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C1B3E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5D8B421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Бородино</w:t>
      </w:r>
    </w:p>
    <w:p w14:paraId="5F55C275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Парадигмальный Совет ИВО</w:t>
      </w:r>
    </w:p>
    <w:p w14:paraId="0ECA1499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№1(10) от 16.06.2024 </w:t>
      </w:r>
    </w:p>
    <w:p w14:paraId="708A8D23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14:paraId="0BC0C050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14:paraId="3D62F121">
      <w:pPr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>.КХ 03.07.24г</w:t>
      </w:r>
      <w:bookmarkStart w:id="0" w:name="_GoBack"/>
      <w:bookmarkEnd w:id="0"/>
    </w:p>
    <w:p w14:paraId="23F4723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  6онлайн+4офлайн</w:t>
      </w:r>
    </w:p>
    <w:p w14:paraId="68E1D2E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Хмырова Юлия Александровна</w:t>
      </w:r>
    </w:p>
    <w:p w14:paraId="5FB3789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Мелентьева Валентина Ивановна</w:t>
      </w:r>
    </w:p>
    <w:p w14:paraId="644592B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Демешкова Ирина Александровна</w:t>
      </w:r>
    </w:p>
    <w:p w14:paraId="0597781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Сакалаус Галина Анатольевна        онлайн</w:t>
      </w:r>
    </w:p>
    <w:p w14:paraId="54AE348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Стась Ольга Яковлевна                    онлайн</w:t>
      </w:r>
    </w:p>
    <w:p w14:paraId="43602F3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Кравченко Людмила Константиновна      онлайн</w:t>
      </w:r>
    </w:p>
    <w:p w14:paraId="605D631F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Епишина Светлана Дмитриевна</w:t>
      </w:r>
    </w:p>
    <w:p w14:paraId="5EFF3B7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Ткачук Галина Анатольевна</w:t>
      </w:r>
    </w:p>
    <w:p w14:paraId="4BC4D0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Гильманова Рахиля Харисовна           онлайн</w:t>
      </w:r>
    </w:p>
    <w:p w14:paraId="782DD64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Лукина Галина Анатольевна</w:t>
      </w:r>
    </w:p>
    <w:p w14:paraId="2CBED7E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14:paraId="3641AD1E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1FDA7A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Разработка 1 тома Парадигмы в здании Мории 4032 Архетипа ИВДИВО, зал Парадигмального Совета. Аватаресса ИВО Лукина Г.А. развернула презентацию 1 тома Парадигмы по теме " Синтез Парадигмы Человека в каждом ДП".</w:t>
      </w:r>
    </w:p>
    <w:p w14:paraId="1B790913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У ИВО 4097 Архетипа ИВДИВО стяжали 16 Внутренней Философии внутренней организации , стяжали Синтез на развёртку Парадигмальной среды для роста философии каждого Человека на территории подразделения Бородино.</w:t>
      </w:r>
    </w:p>
    <w:p w14:paraId="2B7EBF8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Рекомендации КХ: Больше философствовать, не хватает философской речи, философской алфавитности.</w:t>
      </w:r>
    </w:p>
    <w:p w14:paraId="1C7BFDA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14:paraId="19F6659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Составила ИВДИВО-Секретарь Ирина Демешкова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31CA0"/>
    <w:rsid w:val="000C26A9"/>
    <w:rsid w:val="007B6DBD"/>
    <w:rsid w:val="00B20062"/>
    <w:rsid w:val="00C31CA0"/>
    <w:rsid w:val="00DB210A"/>
    <w:rsid w:val="798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1089</Characters>
  <Lines>9</Lines>
  <Paragraphs>2</Paragraphs>
  <TotalTime>6</TotalTime>
  <ScaleCrop>false</ScaleCrop>
  <LinksUpToDate>false</LinksUpToDate>
  <CharactersWithSpaces>1277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2024-06-24T04:40:00Z</dcterms:created>
  <dc:creator>User</dc:creator>
  <cp:lastModifiedBy>user777</cp:lastModifiedBy>
  <dcterms:modified xsi:type="dcterms:W3CDTF">2024-07-03T08:57:09Z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AA19731C62BE4A5F98A0DAA7C58D6C51_12</vt:lpwstr>
  </property>
</Properties>
</file>